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ED40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南京审计大学入党积极分子信息汇总表</w:t>
      </w:r>
    </w:p>
    <w:p w14:paraId="22A5C3AF"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负责人：            联系方式：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64"/>
        <w:gridCol w:w="1105"/>
        <w:gridCol w:w="1381"/>
        <w:gridCol w:w="1379"/>
        <w:gridCol w:w="1792"/>
        <w:gridCol w:w="967"/>
      </w:tblGrid>
      <w:tr w14:paraId="6D86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C480"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379E"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姓名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8F6C"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学号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1912">
            <w:pPr>
              <w:widowControl w:val="0"/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A4AD"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专业班级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5239"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1239"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备注</w:t>
            </w:r>
          </w:p>
        </w:tc>
      </w:tr>
      <w:tr w14:paraId="7C9B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1A1F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17C4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Cs w:val="21"/>
              </w:rPr>
              <w:t>张三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8175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Cs w:val="21"/>
              </w:rPr>
              <w:t>12345678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53A0">
            <w:pPr>
              <w:widowControl w:val="0"/>
              <w:jc w:val="center"/>
              <w:rPr>
                <w:rFonts w:hint="default" w:ascii="仿宋" w:hAnsi="仿宋" w:eastAsia="仿宋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Cs w:val="21"/>
                <w:lang w:val="en-US" w:eastAsia="zh-CN"/>
              </w:rPr>
              <w:t>法学院</w:t>
            </w:r>
            <w:bookmarkStart w:id="0" w:name="_GoBack"/>
            <w:bookmarkEnd w:id="0"/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0587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21"/>
              </w:rPr>
              <w:t>2015级投资2班</w:t>
            </w:r>
            <w:r>
              <w:rPr>
                <w:rFonts w:hint="eastAsia" w:ascii="宋体" w:hAnsi="宋体" w:cs="宋体"/>
                <w:color w:val="000000"/>
                <w:kern w:val="2"/>
                <w:sz w:val="13"/>
                <w:szCs w:val="21"/>
              </w:rPr>
              <w:t>（XXXX级+专业+X班）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F52C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Cs w:val="21"/>
              </w:rPr>
              <w:t>手机号码为11位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4663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Cs w:val="21"/>
              </w:rPr>
            </w:pPr>
          </w:p>
        </w:tc>
      </w:tr>
      <w:tr w14:paraId="617C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3273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696D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59FC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D4CA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524B9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90CB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8F70"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E53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2D29E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A6E7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CBE8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2A8B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F73B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5904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CC57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59F0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84DB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A803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6EDB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9363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0FE8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3A67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7CD3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06CD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1C94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58A0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932B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8B66F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83AE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B5BB">
            <w:pPr>
              <w:widowControl w:val="0"/>
              <w:jc w:val="center"/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82CE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789F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8212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BE5C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B6C0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4A9CE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3DAB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B04D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3219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14AF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C864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637E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B755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1A90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C255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FD4F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CB603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4E7D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0A8D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B823D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02EC8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9994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A452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CAA9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8C50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0E31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2D3F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4AFDD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934A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6E33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7F15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1953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770A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</w:tbl>
    <w:p w14:paraId="25636F49">
      <w:pPr>
        <w:spacing w:line="220" w:lineRule="atLeast"/>
        <w:ind w:firstLine="3360" w:firstLineChars="1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分团委书记签字（盖章）：</w:t>
      </w:r>
    </w:p>
    <w:p w14:paraId="72B0F784">
      <w:pPr>
        <w:spacing w:line="220" w:lineRule="atLeas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1、在以往未结业重修人员备注中加星号*</w:t>
      </w:r>
    </w:p>
    <w:p w14:paraId="0A148568">
      <w:pPr>
        <w:spacing w:line="220" w:lineRule="atLeas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2、此表一式两份，一份书院留存，一份交至团委组织管理中心。</w:t>
      </w:r>
    </w:p>
    <w:p w14:paraId="7AE957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4A"/>
    <w:rsid w:val="00010C12"/>
    <w:rsid w:val="00113ACC"/>
    <w:rsid w:val="00125004"/>
    <w:rsid w:val="00132A6C"/>
    <w:rsid w:val="00233000"/>
    <w:rsid w:val="003449E4"/>
    <w:rsid w:val="00353252"/>
    <w:rsid w:val="00584C7A"/>
    <w:rsid w:val="00617A12"/>
    <w:rsid w:val="00742609"/>
    <w:rsid w:val="00921512"/>
    <w:rsid w:val="00A65425"/>
    <w:rsid w:val="00AD461C"/>
    <w:rsid w:val="00DB25B4"/>
    <w:rsid w:val="00DC1A4A"/>
    <w:rsid w:val="00DD3F7A"/>
    <w:rsid w:val="00DF0C67"/>
    <w:rsid w:val="0AD84779"/>
    <w:rsid w:val="13966737"/>
    <w:rsid w:val="7C2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154</Characters>
  <Lines>2</Lines>
  <Paragraphs>1</Paragraphs>
  <TotalTime>1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2021-10-15T06:52:00Z</dcterms:created>
  <dc:creator>Hyua</dc:creator>
  <cp:lastModifiedBy>乐平</cp:lastModifiedBy>
  <dcterms:modified xsi:type="dcterms:W3CDTF">2025-09-22T02:37:51Z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eyJoZGlkIjoiZTBlYjc3YjNhNmE2MzI5MDVjNWNhOTJlN2ZkMGE5NjciLCJ1c2VySWQiOiIyNzkzOTM2ODUifQ==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BCB83E644E04417BA3A909B938EAC8A8_12</vt:lpwstr>
  </property>
</Properties>
</file>